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F4" w:rsidRDefault="00E77C86">
      <w:r>
        <w:t>Skład Instytutowej Komisji ds. Jakości Kształcenia</w:t>
      </w:r>
    </w:p>
    <w:p w:rsidR="001C09F4" w:rsidRDefault="00E77C86">
      <w:r>
        <w:t>Rok akademicki 2021/2022</w:t>
      </w:r>
      <w:bookmarkStart w:id="0" w:name="_GoBack"/>
      <w:bookmarkEnd w:id="0"/>
    </w:p>
    <w:p w:rsidR="001C09F4" w:rsidRDefault="001C09F4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2565"/>
        <w:gridCol w:w="2566"/>
        <w:gridCol w:w="3799"/>
      </w:tblGrid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proofErr w:type="spellStart"/>
            <w:r w:rsidRPr="009D36A3">
              <w:rPr>
                <w:sz w:val="22"/>
              </w:rPr>
              <w:t>Lp</w:t>
            </w:r>
            <w:proofErr w:type="spellEnd"/>
            <w:r w:rsidRPr="009D36A3">
              <w:rPr>
                <w:sz w:val="22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Nazwisko i imię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</w:t>
            </w:r>
            <w:r w:rsidR="00A67C67" w:rsidRPr="009D36A3">
              <w:rPr>
                <w:sz w:val="22"/>
              </w:rPr>
              <w:t>/Katedra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stanowisko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Kazimiera Hebel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Katedr</w:t>
            </w:r>
            <w:r w:rsidR="00A67C67" w:rsidRPr="009D36A3">
              <w:rPr>
                <w:sz w:val="22"/>
              </w:rPr>
              <w:t>a</w:t>
            </w:r>
            <w:r w:rsidRPr="009D36A3">
              <w:rPr>
                <w:sz w:val="22"/>
              </w:rPr>
              <w:t xml:space="preserve"> </w:t>
            </w:r>
            <w:proofErr w:type="spellStart"/>
            <w:r w:rsidRPr="009D36A3">
              <w:rPr>
                <w:sz w:val="22"/>
              </w:rPr>
              <w:t>PiRM</w:t>
            </w:r>
            <w:proofErr w:type="spellEnd"/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E77C86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Przewodnicząca Instytutowej Komisji ds. Jakości Kształcenia; </w:t>
            </w:r>
          </w:p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Katedry Pielęgniarstwa i</w:t>
            </w:r>
            <w:r w:rsidR="009D36A3" w:rsidRPr="009D36A3">
              <w:rPr>
                <w:sz w:val="22"/>
              </w:rPr>
              <w:t> </w:t>
            </w:r>
            <w:r w:rsidRPr="009D36A3">
              <w:rPr>
                <w:sz w:val="22"/>
              </w:rPr>
              <w:t>Ratownictwa Medycznego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Agnieszka Grochulska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Katedr</w:t>
            </w:r>
            <w:r w:rsidR="00A67C67" w:rsidRPr="009D36A3">
              <w:rPr>
                <w:sz w:val="22"/>
              </w:rPr>
              <w:t>a</w:t>
            </w:r>
            <w:r w:rsidRPr="009D36A3">
              <w:rPr>
                <w:sz w:val="22"/>
              </w:rPr>
              <w:t xml:space="preserve"> </w:t>
            </w:r>
            <w:proofErr w:type="spellStart"/>
            <w:r w:rsidRPr="009D36A3">
              <w:rPr>
                <w:sz w:val="22"/>
              </w:rPr>
              <w:t>RiOB</w:t>
            </w:r>
            <w:proofErr w:type="spellEnd"/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Katedry Rehabilitacji i</w:t>
            </w:r>
            <w:r w:rsidR="009D36A3" w:rsidRPr="009D36A3">
              <w:rPr>
                <w:sz w:val="22"/>
              </w:rPr>
              <w:t> </w:t>
            </w:r>
            <w:r w:rsidRPr="009D36A3">
              <w:rPr>
                <w:sz w:val="22"/>
              </w:rPr>
              <w:t>Odnowy Biologicznej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Sylwia </w:t>
            </w:r>
            <w:proofErr w:type="spellStart"/>
            <w:r w:rsidRPr="009D36A3">
              <w:rPr>
                <w:sz w:val="22"/>
              </w:rPr>
              <w:t>Jałtuszewska</w:t>
            </w:r>
            <w:proofErr w:type="spellEnd"/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Ratownictwa</w:t>
            </w:r>
            <w:r w:rsidR="009D36A3" w:rsidRPr="009D36A3">
              <w:rPr>
                <w:sz w:val="22"/>
              </w:rPr>
              <w:t xml:space="preserve"> Medycznego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Zakładu Ratownictwa Medycznego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Wioleta </w:t>
            </w:r>
            <w:r w:rsidRPr="009D36A3">
              <w:rPr>
                <w:sz w:val="22"/>
              </w:rPr>
              <w:t>Jankowiak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Kosmetologii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A67C67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Pracowni Kosmetologii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Aleksandra Góral-Kubasik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Pielęgniarstwa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A67C67" w:rsidRPr="009D36A3" w:rsidRDefault="00A67C67" w:rsidP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Zakładu Pielęgniarstwa, Instytutowy koordynator praktyk zawodowych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spacing w:after="0" w:line="240" w:lineRule="auto"/>
              <w:rPr>
                <w:sz w:val="22"/>
              </w:rPr>
            </w:pPr>
          </w:p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Sylwia </w:t>
            </w:r>
            <w:proofErr w:type="spellStart"/>
            <w:r w:rsidRPr="009D36A3">
              <w:rPr>
                <w:sz w:val="22"/>
              </w:rPr>
              <w:t>Kiedrowicz</w:t>
            </w:r>
            <w:proofErr w:type="spellEnd"/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Pielęgniarstwa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Koordynator praktyk dla kierunku pielęgniarstwo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Aleksandra Kopczyńska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Pielęgniarstwa (położnictwo)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Koordynator praktyk dla kierunku pielęgniarstwo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Magdalena Tańska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Dietetyki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Pracowni Dietetyki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Andrzej</w:t>
            </w:r>
            <w:r w:rsidRPr="009D36A3">
              <w:rPr>
                <w:sz w:val="22"/>
              </w:rPr>
              <w:t xml:space="preserve"> Rut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Ratownictwa Medycznego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Koordynator praktyk dla kierunku </w:t>
            </w:r>
            <w:r w:rsidRPr="009D36A3">
              <w:rPr>
                <w:sz w:val="22"/>
              </w:rPr>
              <w:t>ratownictwo medyczne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Aleksandra </w:t>
            </w:r>
            <w:proofErr w:type="spellStart"/>
            <w:r w:rsidRPr="009D36A3">
              <w:rPr>
                <w:sz w:val="22"/>
              </w:rPr>
              <w:t>Bryndal</w:t>
            </w:r>
            <w:proofErr w:type="spellEnd"/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Fizjoterapii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Kierownik Zakładu Fizjoterapii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Magdalena Poniatowska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Fizjoterapii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Koordynator praktyk dla kierunku </w:t>
            </w:r>
            <w:r w:rsidRPr="009D36A3">
              <w:rPr>
                <w:sz w:val="22"/>
              </w:rPr>
              <w:t>fizjoterapia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Sylwia Laskowska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Dietetyki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Koordynator praktyk dla kierunku </w:t>
            </w:r>
            <w:r w:rsidRPr="009D36A3">
              <w:rPr>
                <w:sz w:val="22"/>
              </w:rPr>
              <w:t>dietetyka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Anna Komorek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Kosmetologii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9D36A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Koordynator praktyk dla kierunku </w:t>
            </w:r>
            <w:r w:rsidRPr="009D36A3">
              <w:rPr>
                <w:sz w:val="22"/>
              </w:rPr>
              <w:t>kosmetologia</w:t>
            </w:r>
          </w:p>
        </w:tc>
      </w:tr>
      <w:tr w:rsidR="001C09F4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1C09F4" w:rsidRPr="009D36A3" w:rsidRDefault="001C0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Ewelina Cywińska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1C09F4" w:rsidRPr="009D36A3" w:rsidRDefault="00E77C86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Kosmetologii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1C09F4" w:rsidRPr="009D36A3" w:rsidRDefault="00A67C67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Kosmetologii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Michał Brzozowski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Fizjoterapii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fizjoterapii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Róża Radtke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Pielęgniarstwa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pielęgniarstwa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Maciej Sochacki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9D36A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Ratownictwa Medycznego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ratownictwa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Kamila </w:t>
            </w:r>
            <w:proofErr w:type="spellStart"/>
            <w:r w:rsidRPr="009D36A3">
              <w:rPr>
                <w:sz w:val="22"/>
              </w:rPr>
              <w:t>Tymecka</w:t>
            </w:r>
            <w:proofErr w:type="spellEnd"/>
            <w:r w:rsidRPr="009D36A3">
              <w:rPr>
                <w:sz w:val="22"/>
              </w:rPr>
              <w:t xml:space="preserve">, 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9D36A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Dietetyki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dietetyki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Agata </w:t>
            </w:r>
            <w:proofErr w:type="spellStart"/>
            <w:r w:rsidRPr="009D36A3">
              <w:rPr>
                <w:sz w:val="22"/>
              </w:rPr>
              <w:t>Serafinowska</w:t>
            </w:r>
            <w:proofErr w:type="spellEnd"/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9D36A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Pracownia Kosmetologii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kosmetologii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 xml:space="preserve">Natalia Lepisz </w:t>
            </w: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9D36A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Zakład Pielęgniarstwa</w:t>
            </w: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  <w:r w:rsidRPr="009D36A3">
              <w:rPr>
                <w:sz w:val="22"/>
              </w:rPr>
              <w:t>Student położnictwa</w:t>
            </w:r>
          </w:p>
        </w:tc>
      </w:tr>
      <w:tr w:rsidR="006435C3" w:rsidRPr="009D36A3" w:rsidTr="009D36A3"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E77C86">
            <w:pPr>
              <w:pStyle w:val="Akapitzlist"/>
              <w:spacing w:after="0" w:line="240" w:lineRule="auto"/>
              <w:ind w:left="447"/>
              <w:rPr>
                <w:sz w:val="22"/>
              </w:rPr>
            </w:pPr>
          </w:p>
        </w:tc>
        <w:tc>
          <w:tcPr>
            <w:tcW w:w="2565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66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799" w:type="dxa"/>
            <w:shd w:val="clear" w:color="auto" w:fill="auto"/>
            <w:tcMar>
              <w:left w:w="108" w:type="dxa"/>
            </w:tcMar>
          </w:tcPr>
          <w:p w:rsidR="006435C3" w:rsidRPr="009D36A3" w:rsidRDefault="006435C3" w:rsidP="006435C3">
            <w:pPr>
              <w:spacing w:after="0" w:line="240" w:lineRule="auto"/>
              <w:rPr>
                <w:sz w:val="22"/>
              </w:rPr>
            </w:pPr>
          </w:p>
        </w:tc>
      </w:tr>
    </w:tbl>
    <w:p w:rsidR="001C09F4" w:rsidRDefault="001C09F4"/>
    <w:sectPr w:rsidR="001C09F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997"/>
    <w:multiLevelType w:val="multilevel"/>
    <w:tmpl w:val="D1C07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77334"/>
    <w:multiLevelType w:val="multilevel"/>
    <w:tmpl w:val="DD966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F4"/>
    <w:rsid w:val="001C09F4"/>
    <w:rsid w:val="006435C3"/>
    <w:rsid w:val="009D36A3"/>
    <w:rsid w:val="00A67C67"/>
    <w:rsid w:val="00E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E0EC"/>
  <w15:docId w15:val="{4DB9FBD0-C2B8-49E0-869A-E7AD21B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C4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E45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E451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D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30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D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5302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Hebel Kazimiera</dc:creator>
  <cp:lastModifiedBy>Hebel Kazimiera</cp:lastModifiedBy>
  <cp:revision>4</cp:revision>
  <cp:lastPrinted>2020-09-16T12:29:00Z</cp:lastPrinted>
  <dcterms:created xsi:type="dcterms:W3CDTF">2021-11-29T09:52:00Z</dcterms:created>
  <dcterms:modified xsi:type="dcterms:W3CDTF">2021-11-29T09:57:00Z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